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14" w:rsidRDefault="00554B14" w:rsidP="00554B1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3289B9" wp14:editId="00DA7F64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5400040" cy="92837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B14" w:rsidRDefault="00554B14" w:rsidP="00554B14"/>
    <w:p w:rsidR="00554B14" w:rsidRDefault="00554B14" w:rsidP="00554B14"/>
    <w:p w:rsidR="003D6CAA" w:rsidRDefault="003D6CAA" w:rsidP="00554B14">
      <w:pPr>
        <w:jc w:val="center"/>
        <w:rPr>
          <w:b/>
          <w:u w:val="single"/>
        </w:rPr>
      </w:pPr>
    </w:p>
    <w:p w:rsidR="00554B14" w:rsidRDefault="00554B14" w:rsidP="00554B14">
      <w:pPr>
        <w:jc w:val="center"/>
        <w:rPr>
          <w:b/>
          <w:u w:val="single"/>
        </w:rPr>
      </w:pPr>
      <w:r w:rsidRPr="006E387A">
        <w:rPr>
          <w:b/>
          <w:u w:val="single"/>
        </w:rPr>
        <w:t>DIVULGAÇÃO DEFINITIVA DOS PROJETOS APROVADOS FUMPAC 2024</w:t>
      </w:r>
      <w:r>
        <w:rPr>
          <w:b/>
          <w:u w:val="single"/>
        </w:rPr>
        <w:t>/2</w:t>
      </w:r>
      <w:r w:rsidR="005B067B">
        <w:rPr>
          <w:b/>
          <w:u w:val="single"/>
        </w:rPr>
        <w:t xml:space="preserve"> – EDITAL 008/2024.</w:t>
      </w:r>
    </w:p>
    <w:p w:rsidR="003D6CAA" w:rsidRPr="006E387A" w:rsidRDefault="003D6CAA" w:rsidP="00554B14">
      <w:pPr>
        <w:jc w:val="center"/>
        <w:rPr>
          <w:u w:val="single"/>
        </w:rPr>
      </w:pPr>
    </w:p>
    <w:p w:rsidR="00554B14" w:rsidRDefault="00554B14" w:rsidP="003D6CAA">
      <w:pPr>
        <w:ind w:firstLine="709"/>
        <w:jc w:val="both"/>
        <w:rPr>
          <w:b/>
        </w:rPr>
      </w:pPr>
      <w:r w:rsidRPr="003E27E3">
        <w:rPr>
          <w:b/>
        </w:rPr>
        <w:t xml:space="preserve">Parecer de Julgamento da Comissão de Avaliação nomeada pelo COMPAC, segundo portaria </w:t>
      </w:r>
      <w:r w:rsidR="00785F18">
        <w:rPr>
          <w:b/>
        </w:rPr>
        <w:t>nº 211</w:t>
      </w:r>
      <w:r>
        <w:rPr>
          <w:b/>
        </w:rPr>
        <w:t>/2024, para a</w:t>
      </w:r>
      <w:r w:rsidRPr="003E27E3">
        <w:rPr>
          <w:b/>
        </w:rPr>
        <w:t>nálise de Projetos do</w:t>
      </w:r>
      <w:r>
        <w:rPr>
          <w:b/>
        </w:rPr>
        <w:t>s Editais</w:t>
      </w:r>
      <w:r w:rsidRPr="003E27E3">
        <w:rPr>
          <w:b/>
        </w:rPr>
        <w:t xml:space="preserve"> de Chamamento Público do Fundo Municipal de Proteção ao Patrimônio Cultural (FUMPAC). O parecer em questão, está fundamentado nos critérios estabelecidos no regulamento do Edital, visa </w:t>
      </w:r>
      <w:r>
        <w:rPr>
          <w:b/>
        </w:rPr>
        <w:t xml:space="preserve">deferir a aprovação dos projetos citados abaixo, atestando a habilitação dos </w:t>
      </w:r>
      <w:r w:rsidRPr="003E27E3">
        <w:rPr>
          <w:b/>
        </w:rPr>
        <w:t>projetos culturais apresentados às normativas legais vigentes, bem como sua viabilidade técnica e jurídica para obtenção de financiamento e execução sob a égide do FUMPAC.</w:t>
      </w:r>
    </w:p>
    <w:p w:rsidR="00785F18" w:rsidRDefault="00785F18" w:rsidP="00785F18">
      <w:pPr>
        <w:jc w:val="both"/>
        <w:rPr>
          <w:b/>
        </w:rPr>
      </w:pPr>
    </w:p>
    <w:p w:rsidR="00785F18" w:rsidRDefault="00785F18" w:rsidP="00554B14">
      <w:pPr>
        <w:spacing w:after="0"/>
        <w:rPr>
          <w:b/>
        </w:rPr>
      </w:pPr>
      <w:r>
        <w:rPr>
          <w:b/>
        </w:rPr>
        <w:t>EDITAL: 008</w:t>
      </w:r>
      <w:r w:rsidRPr="00B558DE">
        <w:rPr>
          <w:b/>
        </w:rPr>
        <w:t>/2024</w:t>
      </w:r>
      <w:r>
        <w:rPr>
          <w:b/>
        </w:rPr>
        <w:t xml:space="preserve"> </w:t>
      </w:r>
    </w:p>
    <w:p w:rsidR="00554B14" w:rsidRDefault="00554B14" w:rsidP="00554B14">
      <w:pPr>
        <w:spacing w:after="0"/>
        <w:rPr>
          <w:b/>
          <w:bCs/>
          <w:color w:val="000000"/>
          <w:shd w:val="clear" w:color="auto" w:fill="FFFFFF"/>
        </w:rPr>
      </w:pPr>
      <w:r w:rsidRPr="007479E7">
        <w:rPr>
          <w:b/>
        </w:rPr>
        <w:t>PROJETO:</w:t>
      </w:r>
      <w:r>
        <w:t xml:space="preserve"> "BRILHA A ESTRELA DE NOSSA SENHORA DO ROSÁRIO"; PROPOSTO POR </w:t>
      </w:r>
      <w:r>
        <w:rPr>
          <w:b/>
          <w:bCs/>
          <w:color w:val="000000"/>
          <w:shd w:val="clear" w:color="auto" w:fill="FFFFFF"/>
        </w:rPr>
        <w:t>ASSOCIAÇÃO MOÇAMBIQUE ESTRELA DE NOSSA SENHORA DO ROSÁRIO.</w:t>
      </w:r>
    </w:p>
    <w:p w:rsidR="00785F18" w:rsidRDefault="00785F18" w:rsidP="00554B14">
      <w:pPr>
        <w:spacing w:after="0"/>
        <w:rPr>
          <w:b/>
          <w:bCs/>
          <w:color w:val="000000"/>
          <w:shd w:val="clear" w:color="auto" w:fill="FFFFFF"/>
        </w:rPr>
      </w:pPr>
    </w:p>
    <w:p w:rsidR="00785F18" w:rsidRDefault="00785F18" w:rsidP="00554B14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SITUAÇÃO: APROVADO</w:t>
      </w:r>
    </w:p>
    <w:p w:rsidR="00554B14" w:rsidRPr="00BF3F4A" w:rsidRDefault="00554B14" w:rsidP="00554B14">
      <w:pPr>
        <w:spacing w:after="0"/>
      </w:pPr>
    </w:p>
    <w:p w:rsidR="00554B14" w:rsidRDefault="00554B14" w:rsidP="00554B14"/>
    <w:p w:rsidR="00554B14" w:rsidRPr="00EF4718" w:rsidRDefault="00554B14" w:rsidP="00554B14">
      <w:pPr>
        <w:jc w:val="right"/>
        <w:rPr>
          <w:b/>
        </w:rPr>
      </w:pPr>
      <w:r>
        <w:rPr>
          <w:b/>
        </w:rPr>
        <w:t>TUPACIGUARA, 17 DE DEZEMBRO</w:t>
      </w:r>
      <w:r w:rsidRPr="00AA09AE">
        <w:rPr>
          <w:b/>
        </w:rPr>
        <w:t xml:space="preserve"> DE 2024.</w:t>
      </w:r>
    </w:p>
    <w:p w:rsidR="00554B14" w:rsidRDefault="00554B14" w:rsidP="00554B14"/>
    <w:p w:rsidR="00554B14" w:rsidRDefault="00554B14" w:rsidP="00554B14"/>
    <w:p w:rsidR="004451B4" w:rsidRDefault="004451B4" w:rsidP="00554B14"/>
    <w:p w:rsidR="00554B14" w:rsidRPr="0080118B" w:rsidRDefault="00554B14" w:rsidP="00554B14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554B14" w:rsidRPr="0080118B" w:rsidRDefault="00554B14" w:rsidP="00554B14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554B14" w:rsidRPr="00205995" w:rsidRDefault="00554B14" w:rsidP="00554B14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77988" w:rsidRDefault="00777988"/>
    <w:p w:rsidR="00785F18" w:rsidRDefault="00785F18"/>
    <w:p w:rsidR="00785F18" w:rsidRDefault="00785F18"/>
    <w:p w:rsidR="00785F18" w:rsidRDefault="00785F18"/>
    <w:p w:rsidR="00785F18" w:rsidRDefault="00785F18"/>
    <w:p w:rsidR="00785F18" w:rsidRDefault="00785F18"/>
    <w:p w:rsidR="00785F18" w:rsidRDefault="00785F18"/>
    <w:p w:rsidR="003D6CAA" w:rsidRDefault="003D6CAA"/>
    <w:p w:rsidR="00785F18" w:rsidRDefault="00785F18"/>
    <w:p w:rsidR="00785F18" w:rsidRDefault="00785F18"/>
    <w:p w:rsidR="00785F18" w:rsidRDefault="00785F18" w:rsidP="00785F18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3FE3B92" wp14:editId="0B401E6B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5400040" cy="92837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18" w:rsidRDefault="00785F18" w:rsidP="00785F18"/>
    <w:p w:rsidR="00785F18" w:rsidRDefault="00785F18" w:rsidP="00785F18"/>
    <w:p w:rsidR="003D6CAA" w:rsidRDefault="003D6CAA" w:rsidP="00785F18">
      <w:pPr>
        <w:jc w:val="center"/>
        <w:rPr>
          <w:b/>
          <w:u w:val="single"/>
        </w:rPr>
      </w:pPr>
    </w:p>
    <w:p w:rsidR="00785F18" w:rsidRDefault="00785F18" w:rsidP="00785F18">
      <w:pPr>
        <w:jc w:val="center"/>
        <w:rPr>
          <w:b/>
          <w:u w:val="single"/>
        </w:rPr>
      </w:pPr>
      <w:r w:rsidRPr="006E387A">
        <w:rPr>
          <w:b/>
          <w:u w:val="single"/>
        </w:rPr>
        <w:t>DIVULGAÇÃO DEFINITIVA DOS PROJETOS APROVADOS FUMPAC 2024</w:t>
      </w:r>
      <w:r>
        <w:rPr>
          <w:b/>
          <w:u w:val="single"/>
        </w:rPr>
        <w:t>/2</w:t>
      </w:r>
      <w:r w:rsidR="005B067B">
        <w:rPr>
          <w:b/>
          <w:u w:val="single"/>
        </w:rPr>
        <w:t xml:space="preserve"> – EDITAL 010/2024.</w:t>
      </w:r>
    </w:p>
    <w:p w:rsidR="003D6CAA" w:rsidRPr="006E387A" w:rsidRDefault="003D6CAA" w:rsidP="00785F18">
      <w:pPr>
        <w:jc w:val="center"/>
        <w:rPr>
          <w:u w:val="single"/>
        </w:rPr>
      </w:pPr>
    </w:p>
    <w:p w:rsidR="00785F18" w:rsidRDefault="00785F18" w:rsidP="003D6CAA">
      <w:pPr>
        <w:ind w:firstLine="709"/>
        <w:jc w:val="both"/>
        <w:rPr>
          <w:b/>
        </w:rPr>
      </w:pPr>
      <w:r w:rsidRPr="003E27E3">
        <w:rPr>
          <w:b/>
        </w:rPr>
        <w:t xml:space="preserve">Parecer de Julgamento da Comissão de Avaliação nomeada pelo COMPAC, segundo portaria </w:t>
      </w:r>
      <w:r>
        <w:rPr>
          <w:b/>
        </w:rPr>
        <w:t>nº 211/2024, para a</w:t>
      </w:r>
      <w:r w:rsidRPr="003E27E3">
        <w:rPr>
          <w:b/>
        </w:rPr>
        <w:t>nálise de Projetos do</w:t>
      </w:r>
      <w:r>
        <w:rPr>
          <w:b/>
        </w:rPr>
        <w:t>s Editais</w:t>
      </w:r>
      <w:r w:rsidRPr="003E27E3">
        <w:rPr>
          <w:b/>
        </w:rPr>
        <w:t xml:space="preserve"> de Chamamento Público do Fundo Municipal de Proteção ao Patrimônio Cultural (FUMPAC). O parecer em questão, está fundamentado nos critérios estabelecidos no regulamento do Edital, visa </w:t>
      </w:r>
      <w:r>
        <w:rPr>
          <w:b/>
        </w:rPr>
        <w:t xml:space="preserve">deferir a aprovação dos projetos citados abaixo, atestando a habilitação dos </w:t>
      </w:r>
      <w:r w:rsidRPr="003E27E3">
        <w:rPr>
          <w:b/>
        </w:rPr>
        <w:t>projetos culturais apresentados às normativas legais vigentes, bem como sua viabilidade técnica e jurídica para obtenção de financiamento e execução sob a égide do FUMPAC.</w:t>
      </w:r>
    </w:p>
    <w:p w:rsidR="00785F18" w:rsidRDefault="00785F18" w:rsidP="00785F18">
      <w:pPr>
        <w:jc w:val="both"/>
        <w:rPr>
          <w:b/>
        </w:rPr>
      </w:pPr>
    </w:p>
    <w:p w:rsidR="00785F18" w:rsidRDefault="00785F18" w:rsidP="00785F18">
      <w:pPr>
        <w:spacing w:after="0"/>
        <w:rPr>
          <w:b/>
        </w:rPr>
      </w:pPr>
      <w:r>
        <w:rPr>
          <w:b/>
        </w:rPr>
        <w:t>EDITAL: 010</w:t>
      </w:r>
      <w:r w:rsidRPr="00B558DE">
        <w:rPr>
          <w:b/>
        </w:rPr>
        <w:t>/2024</w:t>
      </w:r>
      <w:r>
        <w:rPr>
          <w:b/>
        </w:rPr>
        <w:t xml:space="preserve"> </w:t>
      </w:r>
    </w:p>
    <w:p w:rsidR="00785F18" w:rsidRPr="00785F18" w:rsidRDefault="00785F18" w:rsidP="00785F18">
      <w:pPr>
        <w:jc w:val="both"/>
        <w:rPr>
          <w:b/>
        </w:rPr>
      </w:pPr>
      <w:r w:rsidRPr="00C4687F">
        <w:rPr>
          <w:b/>
        </w:rPr>
        <w:t>PROJETO:</w:t>
      </w:r>
      <w:r>
        <w:t xml:space="preserve"> CONSTRUINDO CULTURA PARA TODOS, PROPOSTO POR </w:t>
      </w:r>
      <w:r w:rsidRPr="00E10722">
        <w:rPr>
          <w:b/>
        </w:rPr>
        <w:t>CENTRO CULTURAL ILÊ ASE AGANJU OMY - CCIAAO.</w:t>
      </w:r>
    </w:p>
    <w:p w:rsidR="00785F18" w:rsidRDefault="00785F18" w:rsidP="00785F18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SITUAÇÃO: APROVADO</w:t>
      </w:r>
    </w:p>
    <w:p w:rsidR="00785F18" w:rsidRPr="00BF3F4A" w:rsidRDefault="00785F18" w:rsidP="00785F18">
      <w:pPr>
        <w:spacing w:after="0"/>
      </w:pPr>
    </w:p>
    <w:p w:rsidR="00785F18" w:rsidRDefault="00785F18" w:rsidP="00785F18"/>
    <w:p w:rsidR="00785F18" w:rsidRPr="00EF4718" w:rsidRDefault="00785F18" w:rsidP="00785F18">
      <w:pPr>
        <w:jc w:val="right"/>
        <w:rPr>
          <w:b/>
        </w:rPr>
      </w:pPr>
      <w:r>
        <w:rPr>
          <w:b/>
        </w:rPr>
        <w:t>TUPACIGUARA, 17 DE DEZEMBRO</w:t>
      </w:r>
      <w:r w:rsidRPr="00AA09AE">
        <w:rPr>
          <w:b/>
        </w:rPr>
        <w:t xml:space="preserve"> DE 2024.</w:t>
      </w:r>
    </w:p>
    <w:p w:rsidR="00785F18" w:rsidRDefault="00785F18" w:rsidP="00785F18"/>
    <w:p w:rsidR="00785F18" w:rsidRDefault="00785F18" w:rsidP="00785F18"/>
    <w:p w:rsidR="004451B4" w:rsidRDefault="004451B4" w:rsidP="00785F18"/>
    <w:p w:rsidR="00785F18" w:rsidRPr="0080118B" w:rsidRDefault="00785F18" w:rsidP="00785F18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85F18" w:rsidRPr="0080118B" w:rsidRDefault="00785F18" w:rsidP="00785F18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85F18" w:rsidRPr="00205995" w:rsidRDefault="00785F18" w:rsidP="00785F18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85F18" w:rsidRDefault="00785F18" w:rsidP="00785F18"/>
    <w:p w:rsidR="00785F18" w:rsidRDefault="00785F18"/>
    <w:p w:rsidR="00785F18" w:rsidRDefault="00785F18"/>
    <w:p w:rsidR="00785F18" w:rsidRDefault="00785F18"/>
    <w:p w:rsidR="004451B4" w:rsidRDefault="004451B4"/>
    <w:p w:rsidR="00785F18" w:rsidRDefault="00785F18"/>
    <w:p w:rsidR="003D6CAA" w:rsidRDefault="003D6CAA"/>
    <w:p w:rsidR="003D6CAA" w:rsidRDefault="003D6CAA"/>
    <w:p w:rsidR="00785F18" w:rsidRDefault="00785F18"/>
    <w:p w:rsidR="00785F18" w:rsidRDefault="00785F18" w:rsidP="00785F18"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3FE3B92" wp14:editId="0B401E6B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5400040" cy="92837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18" w:rsidRDefault="00785F18" w:rsidP="00785F18"/>
    <w:p w:rsidR="00785F18" w:rsidRDefault="00785F18" w:rsidP="00785F18"/>
    <w:p w:rsidR="003D6CAA" w:rsidRDefault="003D6CAA" w:rsidP="00785F18">
      <w:pPr>
        <w:jc w:val="center"/>
        <w:rPr>
          <w:b/>
          <w:u w:val="single"/>
        </w:rPr>
      </w:pPr>
    </w:p>
    <w:p w:rsidR="00785F18" w:rsidRDefault="00785F18" w:rsidP="00785F18">
      <w:pPr>
        <w:jc w:val="center"/>
        <w:rPr>
          <w:b/>
          <w:u w:val="single"/>
        </w:rPr>
      </w:pPr>
      <w:r w:rsidRPr="006E387A">
        <w:rPr>
          <w:b/>
          <w:u w:val="single"/>
        </w:rPr>
        <w:t>DIVULGAÇÃO DEFINITIVA DOS PROJETOS APROVADOS FUMPAC 2024</w:t>
      </w:r>
      <w:r>
        <w:rPr>
          <w:b/>
          <w:u w:val="single"/>
        </w:rPr>
        <w:t>/2</w:t>
      </w:r>
      <w:r w:rsidR="005B067B">
        <w:rPr>
          <w:b/>
          <w:u w:val="single"/>
        </w:rPr>
        <w:t xml:space="preserve"> – EDITAL 011/2024.</w:t>
      </w:r>
    </w:p>
    <w:p w:rsidR="003D6CAA" w:rsidRPr="006E387A" w:rsidRDefault="003D6CAA" w:rsidP="00785F18">
      <w:pPr>
        <w:jc w:val="center"/>
        <w:rPr>
          <w:u w:val="single"/>
        </w:rPr>
      </w:pPr>
    </w:p>
    <w:p w:rsidR="00785F18" w:rsidRDefault="00785F18" w:rsidP="003D6CAA">
      <w:pPr>
        <w:ind w:firstLine="709"/>
        <w:jc w:val="both"/>
        <w:rPr>
          <w:b/>
        </w:rPr>
      </w:pPr>
      <w:r w:rsidRPr="003E27E3">
        <w:rPr>
          <w:b/>
        </w:rPr>
        <w:t xml:space="preserve">Parecer de Julgamento da Comissão de Avaliação nomeada pelo COMPAC, segundo portaria </w:t>
      </w:r>
      <w:r>
        <w:rPr>
          <w:b/>
        </w:rPr>
        <w:t>nº 211/2024, para a</w:t>
      </w:r>
      <w:r w:rsidRPr="003E27E3">
        <w:rPr>
          <w:b/>
        </w:rPr>
        <w:t>nálise de Projetos do</w:t>
      </w:r>
      <w:r>
        <w:rPr>
          <w:b/>
        </w:rPr>
        <w:t>s Editais</w:t>
      </w:r>
      <w:r w:rsidRPr="003E27E3">
        <w:rPr>
          <w:b/>
        </w:rPr>
        <w:t xml:space="preserve"> de Chamamento Público do Fundo Municipal de Proteção ao Patrimônio Cultural (FUMPAC). O parecer em questão, está fundamentado nos critérios estabelecidos no regulamento do Edital, visa </w:t>
      </w:r>
      <w:r>
        <w:rPr>
          <w:b/>
        </w:rPr>
        <w:t xml:space="preserve">deferir a aprovação dos projetos citados abaixo, atestando a habilitação dos </w:t>
      </w:r>
      <w:r w:rsidRPr="003E27E3">
        <w:rPr>
          <w:b/>
        </w:rPr>
        <w:t>projetos culturais apresentados às normativas legais vigentes, bem como sua viabilidade técnica e jurídica para obtenção de financiamento e execução sob a égide do FUMPAC.</w:t>
      </w:r>
    </w:p>
    <w:p w:rsidR="00785F18" w:rsidRDefault="00785F18" w:rsidP="00785F18">
      <w:pPr>
        <w:jc w:val="both"/>
        <w:rPr>
          <w:b/>
        </w:rPr>
      </w:pPr>
    </w:p>
    <w:p w:rsidR="00785F18" w:rsidRDefault="00785F18" w:rsidP="00785F18">
      <w:pPr>
        <w:spacing w:after="0"/>
        <w:rPr>
          <w:b/>
        </w:rPr>
      </w:pPr>
      <w:r>
        <w:rPr>
          <w:b/>
        </w:rPr>
        <w:t xml:space="preserve">EDITAL: </w:t>
      </w:r>
      <w:r w:rsidR="004451B4">
        <w:rPr>
          <w:b/>
        </w:rPr>
        <w:t>011</w:t>
      </w:r>
      <w:r w:rsidRPr="00B558DE">
        <w:rPr>
          <w:b/>
        </w:rPr>
        <w:t>/2024</w:t>
      </w:r>
      <w:r>
        <w:rPr>
          <w:b/>
        </w:rPr>
        <w:t xml:space="preserve"> </w:t>
      </w:r>
    </w:p>
    <w:p w:rsidR="00785F18" w:rsidRDefault="004451B4" w:rsidP="004451B4">
      <w:pPr>
        <w:jc w:val="both"/>
        <w:rPr>
          <w:b/>
        </w:rPr>
      </w:pPr>
      <w:r w:rsidRPr="00F60A09">
        <w:rPr>
          <w:b/>
        </w:rPr>
        <w:t>PROJETO:</w:t>
      </w:r>
      <w:r>
        <w:t xml:space="preserve"> “ARTE E CULTURA”, PROPOSTO POR </w:t>
      </w:r>
      <w:r w:rsidRPr="004451B4">
        <w:rPr>
          <w:b/>
        </w:rPr>
        <w:t>ASSOCIAÇÃO TUPACIGUARENSE DE CAPOEIRA – A.T.C</w:t>
      </w:r>
    </w:p>
    <w:p w:rsidR="004451B4" w:rsidRPr="004451B4" w:rsidRDefault="004451B4" w:rsidP="004451B4">
      <w:pPr>
        <w:jc w:val="both"/>
        <w:rPr>
          <w:b/>
        </w:rPr>
      </w:pPr>
    </w:p>
    <w:p w:rsidR="00785F18" w:rsidRDefault="00785F18" w:rsidP="00785F18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SITUAÇÃO: APROVADO</w:t>
      </w:r>
    </w:p>
    <w:p w:rsidR="00785F18" w:rsidRPr="00BF3F4A" w:rsidRDefault="00785F18" w:rsidP="00785F18">
      <w:pPr>
        <w:spacing w:after="0"/>
      </w:pPr>
    </w:p>
    <w:p w:rsidR="00785F18" w:rsidRDefault="00785F18" w:rsidP="00785F18"/>
    <w:p w:rsidR="00785F18" w:rsidRPr="00EF4718" w:rsidRDefault="00785F18" w:rsidP="00785F18">
      <w:pPr>
        <w:jc w:val="right"/>
        <w:rPr>
          <w:b/>
        </w:rPr>
      </w:pPr>
      <w:r>
        <w:rPr>
          <w:b/>
        </w:rPr>
        <w:t>TUPACIGUARA, 17 DE DEZEMBRO</w:t>
      </w:r>
      <w:r w:rsidRPr="00AA09AE">
        <w:rPr>
          <w:b/>
        </w:rPr>
        <w:t xml:space="preserve"> DE 2024.</w:t>
      </w:r>
    </w:p>
    <w:p w:rsidR="00785F18" w:rsidRDefault="00785F18" w:rsidP="00785F18"/>
    <w:p w:rsidR="00785F18" w:rsidRDefault="00785F18" w:rsidP="00785F18"/>
    <w:p w:rsidR="004451B4" w:rsidRDefault="004451B4" w:rsidP="00785F18"/>
    <w:p w:rsidR="00785F18" w:rsidRPr="0080118B" w:rsidRDefault="00785F18" w:rsidP="00785F18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85F18" w:rsidRPr="0080118B" w:rsidRDefault="00785F18" w:rsidP="00785F18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85F18" w:rsidRDefault="00785F18" w:rsidP="00785F18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Default="003D6CAA" w:rsidP="00785F18">
      <w:pPr>
        <w:spacing w:after="0" w:line="240" w:lineRule="auto"/>
        <w:jc w:val="center"/>
        <w:rPr>
          <w:i/>
        </w:rPr>
      </w:pPr>
    </w:p>
    <w:p w:rsidR="003D6CAA" w:rsidRPr="00205995" w:rsidRDefault="003D6CAA" w:rsidP="00785F18">
      <w:pPr>
        <w:spacing w:after="0" w:line="240" w:lineRule="auto"/>
        <w:jc w:val="center"/>
        <w:rPr>
          <w:i/>
        </w:rPr>
      </w:pPr>
    </w:p>
    <w:p w:rsidR="00785F18" w:rsidRDefault="00785F18"/>
    <w:p w:rsidR="00785F18" w:rsidRDefault="00785F18"/>
    <w:p w:rsidR="00785F18" w:rsidRDefault="00785F18" w:rsidP="00785F18"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43FE3B92" wp14:editId="0B401E6B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5400040" cy="9283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18" w:rsidRDefault="00785F18" w:rsidP="00785F18"/>
    <w:p w:rsidR="003D6CAA" w:rsidRDefault="003D6CAA" w:rsidP="005B067B">
      <w:pPr>
        <w:rPr>
          <w:b/>
          <w:u w:val="single"/>
        </w:rPr>
      </w:pPr>
    </w:p>
    <w:p w:rsidR="00785F18" w:rsidRDefault="00785F18" w:rsidP="00785F18">
      <w:pPr>
        <w:jc w:val="center"/>
        <w:rPr>
          <w:b/>
          <w:u w:val="single"/>
        </w:rPr>
      </w:pPr>
      <w:r w:rsidRPr="006E387A">
        <w:rPr>
          <w:b/>
          <w:u w:val="single"/>
        </w:rPr>
        <w:t>DIVULGAÇÃO DEFINITIVA DOS PROJETOS APROVADOS FUMPAC 2024</w:t>
      </w:r>
      <w:r>
        <w:rPr>
          <w:b/>
          <w:u w:val="single"/>
        </w:rPr>
        <w:t>/2</w:t>
      </w:r>
      <w:r w:rsidR="005B067B">
        <w:rPr>
          <w:b/>
          <w:u w:val="single"/>
        </w:rPr>
        <w:t xml:space="preserve"> – 012/2024.</w:t>
      </w:r>
    </w:p>
    <w:p w:rsidR="003D6CAA" w:rsidRPr="006E387A" w:rsidRDefault="003D6CAA" w:rsidP="00785F18">
      <w:pPr>
        <w:jc w:val="center"/>
        <w:rPr>
          <w:u w:val="single"/>
        </w:rPr>
      </w:pPr>
    </w:p>
    <w:p w:rsidR="00785F18" w:rsidRDefault="00785F18" w:rsidP="003D6CAA">
      <w:pPr>
        <w:ind w:firstLine="709"/>
        <w:jc w:val="both"/>
        <w:rPr>
          <w:b/>
        </w:rPr>
      </w:pPr>
      <w:r w:rsidRPr="003E27E3">
        <w:rPr>
          <w:b/>
        </w:rPr>
        <w:t xml:space="preserve">Parecer de Julgamento da Comissão de Avaliação nomeada pelo COMPAC, segundo portaria </w:t>
      </w:r>
      <w:r>
        <w:rPr>
          <w:b/>
        </w:rPr>
        <w:t>nº 211/2024, para a</w:t>
      </w:r>
      <w:r w:rsidRPr="003E27E3">
        <w:rPr>
          <w:b/>
        </w:rPr>
        <w:t>nálise de Projetos do</w:t>
      </w:r>
      <w:r>
        <w:rPr>
          <w:b/>
        </w:rPr>
        <w:t>s Editais</w:t>
      </w:r>
      <w:r w:rsidRPr="003E27E3">
        <w:rPr>
          <w:b/>
        </w:rPr>
        <w:t xml:space="preserve"> de Chamamento Público do Fundo Municipal de Proteção ao Patrimônio Cultural (FUMPAC). O parecer em questão, está fundamentado nos critérios estabelecidos no regulamento do Edital, visa </w:t>
      </w:r>
      <w:r>
        <w:rPr>
          <w:b/>
        </w:rPr>
        <w:t xml:space="preserve">deferir a aprovação dos projetos citados abaixo, atestando a habilitação dos </w:t>
      </w:r>
      <w:r w:rsidRPr="003E27E3">
        <w:rPr>
          <w:b/>
        </w:rPr>
        <w:t>projetos culturais apresentados às normativas legais vigentes, bem como sua viabilidade técnica e jurídica para obtenção de financiamento e execução sob a égide do FUMPAC.</w:t>
      </w:r>
    </w:p>
    <w:p w:rsidR="00785F18" w:rsidRDefault="00785F18" w:rsidP="00785F18">
      <w:pPr>
        <w:jc w:val="both"/>
        <w:rPr>
          <w:b/>
        </w:rPr>
      </w:pPr>
    </w:p>
    <w:p w:rsidR="00785F18" w:rsidRDefault="00785F18" w:rsidP="00785F18">
      <w:pPr>
        <w:spacing w:after="0"/>
        <w:rPr>
          <w:b/>
        </w:rPr>
      </w:pPr>
      <w:r>
        <w:rPr>
          <w:b/>
        </w:rPr>
        <w:t xml:space="preserve">EDITAL: </w:t>
      </w:r>
      <w:r w:rsidR="004451B4">
        <w:rPr>
          <w:b/>
        </w:rPr>
        <w:t>012</w:t>
      </w:r>
      <w:r w:rsidRPr="00B558DE">
        <w:rPr>
          <w:b/>
        </w:rPr>
        <w:t>/2024</w:t>
      </w:r>
      <w:r>
        <w:rPr>
          <w:b/>
        </w:rPr>
        <w:t xml:space="preserve"> </w:t>
      </w:r>
    </w:p>
    <w:p w:rsidR="00785F18" w:rsidRDefault="004451B4" w:rsidP="004451B4">
      <w:pPr>
        <w:jc w:val="both"/>
        <w:rPr>
          <w:b/>
          <w:bCs/>
          <w:color w:val="000000"/>
          <w:shd w:val="clear" w:color="auto" w:fill="FFFFFF"/>
        </w:rPr>
      </w:pPr>
      <w:bookmarkStart w:id="0" w:name="_GoBack"/>
      <w:r w:rsidRPr="00F60A09">
        <w:rPr>
          <w:b/>
          <w:bCs/>
          <w:color w:val="000000"/>
          <w:shd w:val="clear" w:color="auto" w:fill="FFFFFF"/>
        </w:rPr>
        <w:t>PROJETO:</w:t>
      </w:r>
      <w:r w:rsidRPr="00F60A09">
        <w:rPr>
          <w:color w:val="000000"/>
          <w:shd w:val="clear" w:color="auto" w:fill="FFFFFF"/>
        </w:rPr>
        <w:t> </w:t>
      </w:r>
      <w:r w:rsidR="00C2363D">
        <w:rPr>
          <w:color w:val="000000"/>
          <w:shd w:val="clear" w:color="auto" w:fill="FFFFFF"/>
        </w:rPr>
        <w:t xml:space="preserve">“ARTE E CULTURA: OFICINA DE TRABALHOS MANUAIS” - </w:t>
      </w:r>
      <w:r w:rsidR="00C2363D" w:rsidRPr="00C2363D">
        <w:rPr>
          <w:b/>
          <w:color w:val="000000"/>
          <w:shd w:val="clear" w:color="auto" w:fill="FFFFFF"/>
        </w:rPr>
        <w:t>PROPOSTO POR:</w:t>
      </w:r>
      <w:r w:rsidR="00C2363D">
        <w:rPr>
          <w:color w:val="000000"/>
          <w:shd w:val="clear" w:color="auto" w:fill="FFFFFF"/>
        </w:rPr>
        <w:t xml:space="preserve"> </w:t>
      </w:r>
      <w:r w:rsidRPr="00F60A09">
        <w:rPr>
          <w:color w:val="000000"/>
          <w:shd w:val="clear" w:color="auto" w:fill="FFFFFF"/>
        </w:rPr>
        <w:t>"ASSO'ART - ASSOCIAÇ</w:t>
      </w:r>
      <w:r w:rsidR="00C2363D">
        <w:rPr>
          <w:color w:val="000000"/>
          <w:shd w:val="clear" w:color="auto" w:fill="FFFFFF"/>
        </w:rPr>
        <w:t>ÃO DOS ARTESÃOS DE TUPACIGUARA"</w:t>
      </w:r>
      <w:r w:rsidRPr="00F60A09">
        <w:rPr>
          <w:b/>
          <w:bCs/>
          <w:color w:val="000000"/>
          <w:shd w:val="clear" w:color="auto" w:fill="FFFFFF"/>
        </w:rPr>
        <w:t>.</w:t>
      </w:r>
    </w:p>
    <w:bookmarkEnd w:id="0"/>
    <w:p w:rsidR="004451B4" w:rsidRDefault="004451B4" w:rsidP="004451B4">
      <w:pPr>
        <w:jc w:val="both"/>
        <w:rPr>
          <w:b/>
          <w:bCs/>
          <w:color w:val="000000"/>
          <w:shd w:val="clear" w:color="auto" w:fill="FFFFFF"/>
        </w:rPr>
      </w:pPr>
    </w:p>
    <w:p w:rsidR="00785F18" w:rsidRDefault="00785F18" w:rsidP="00785F18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SITUAÇÃO: APROVADO</w:t>
      </w:r>
    </w:p>
    <w:p w:rsidR="00785F18" w:rsidRPr="00BF3F4A" w:rsidRDefault="00785F18" w:rsidP="00785F18">
      <w:pPr>
        <w:spacing w:after="0"/>
      </w:pPr>
    </w:p>
    <w:p w:rsidR="00785F18" w:rsidRDefault="00785F18" w:rsidP="00785F18"/>
    <w:p w:rsidR="00785F18" w:rsidRPr="00EF4718" w:rsidRDefault="00785F18" w:rsidP="00785F18">
      <w:pPr>
        <w:jc w:val="right"/>
        <w:rPr>
          <w:b/>
        </w:rPr>
      </w:pPr>
      <w:r>
        <w:rPr>
          <w:b/>
        </w:rPr>
        <w:t>TUPACIGUARA, 17 DE DEZEMBRO</w:t>
      </w:r>
      <w:r w:rsidRPr="00AA09AE">
        <w:rPr>
          <w:b/>
        </w:rPr>
        <w:t xml:space="preserve"> DE 2024.</w:t>
      </w:r>
    </w:p>
    <w:p w:rsidR="00785F18" w:rsidRDefault="00785F18" w:rsidP="00785F18"/>
    <w:p w:rsidR="004451B4" w:rsidRDefault="004451B4" w:rsidP="00785F18"/>
    <w:p w:rsidR="00785F18" w:rsidRDefault="00785F18" w:rsidP="00785F18"/>
    <w:p w:rsidR="00785F18" w:rsidRPr="0080118B" w:rsidRDefault="00785F18" w:rsidP="00785F18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85F18" w:rsidRPr="0080118B" w:rsidRDefault="00785F18" w:rsidP="00785F18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85F18" w:rsidRPr="00205995" w:rsidRDefault="00785F18" w:rsidP="00785F18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85F18" w:rsidRDefault="00785F18" w:rsidP="00785F18"/>
    <w:p w:rsidR="00785F18" w:rsidRDefault="00785F18"/>
    <w:sectPr w:rsidR="0078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14"/>
    <w:rsid w:val="00272359"/>
    <w:rsid w:val="003D6CAA"/>
    <w:rsid w:val="004451B4"/>
    <w:rsid w:val="00554B14"/>
    <w:rsid w:val="005B067B"/>
    <w:rsid w:val="00777988"/>
    <w:rsid w:val="00785F18"/>
    <w:rsid w:val="00B876F7"/>
    <w:rsid w:val="00C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111C0-9C51-4CEA-879C-154D5473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2024-12-13T17:41:00Z</cp:lastPrinted>
  <dcterms:created xsi:type="dcterms:W3CDTF">2024-12-13T17:14:00Z</dcterms:created>
  <dcterms:modified xsi:type="dcterms:W3CDTF">2024-12-14T13:23:00Z</dcterms:modified>
</cp:coreProperties>
</file>